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CEE113" w14:textId="77777777" w:rsidR="000524B1" w:rsidRDefault="009E5EA3">
      <w:bookmarkStart w:id="0" w:name="_GoBack"/>
      <w:r>
        <w:rPr>
          <w:noProof/>
        </w:rPr>
        <w:drawing>
          <wp:inline distT="0" distB="0" distL="0" distR="0" wp14:anchorId="270FD98F" wp14:editId="261A0231">
            <wp:extent cx="8921750" cy="4231640"/>
            <wp:effectExtent l="0" t="0" r="0" b="10160"/>
            <wp:docPr id="1" name="Picture 1" descr="/Users/alden/Desktop/Spring State Cup Boys 20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/Users/alden/Desktop/Spring State Cup Boys 2017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360" cy="42466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0524B1" w:rsidSect="009E5EA3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5EA3"/>
    <w:rsid w:val="00067834"/>
    <w:rsid w:val="004B3F35"/>
    <w:rsid w:val="009E5EA3"/>
    <w:rsid w:val="00DA43FB"/>
    <w:rsid w:val="00DC5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8A7724B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png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Macintosh Word</Application>
  <DocSecurity>0</DocSecurity>
  <Lines>1</Lines>
  <Paragraphs>1</Paragraphs>
  <ScaleCrop>false</ScaleCrop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2017-12-01T16:37:00Z</dcterms:created>
  <dcterms:modified xsi:type="dcterms:W3CDTF">2017-12-01T16:39:00Z</dcterms:modified>
</cp:coreProperties>
</file>